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2FD9B" w14:textId="77777777" w:rsidR="0048562A" w:rsidRDefault="0048562A" w:rsidP="0048562A">
      <w:pPr>
        <w:pStyle w:val="a6"/>
        <w:rPr>
          <w:szCs w:val="28"/>
        </w:rPr>
      </w:pPr>
      <w:r w:rsidRPr="001C2E77">
        <w:rPr>
          <w:szCs w:val="28"/>
        </w:rPr>
        <w:t>РОССИЙСКАЯ ФЕДЕРАЦИЯ</w:t>
      </w:r>
    </w:p>
    <w:p w14:paraId="2E47E313" w14:textId="77777777" w:rsidR="0048562A" w:rsidRPr="001C2E77" w:rsidRDefault="0048562A" w:rsidP="0048562A">
      <w:pPr>
        <w:pStyle w:val="a6"/>
        <w:rPr>
          <w:szCs w:val="28"/>
        </w:rPr>
      </w:pPr>
      <w:r>
        <w:rPr>
          <w:szCs w:val="28"/>
        </w:rPr>
        <w:t>РОСТОВСКАЯ ОБЛАСТЬ</w:t>
      </w:r>
    </w:p>
    <w:p w14:paraId="16DF197C" w14:textId="77777777" w:rsidR="0048562A" w:rsidRDefault="0048562A" w:rsidP="0048562A">
      <w:pPr>
        <w:pStyle w:val="a6"/>
        <w:rPr>
          <w:szCs w:val="28"/>
        </w:rPr>
      </w:pPr>
      <w:r>
        <w:rPr>
          <w:szCs w:val="28"/>
        </w:rPr>
        <w:t>МУНИЦИПАЛЬНОЕ ОБРАЗОВАНИЕ</w:t>
      </w:r>
    </w:p>
    <w:p w14:paraId="07E16BC3" w14:textId="77777777" w:rsidR="0048562A" w:rsidRPr="001C2E77" w:rsidRDefault="0048562A" w:rsidP="0048562A">
      <w:pPr>
        <w:pStyle w:val="a6"/>
        <w:rPr>
          <w:szCs w:val="28"/>
        </w:rPr>
      </w:pPr>
      <w:r w:rsidRPr="001C2E77">
        <w:rPr>
          <w:szCs w:val="28"/>
        </w:rPr>
        <w:t xml:space="preserve"> </w:t>
      </w:r>
      <w:r>
        <w:rPr>
          <w:szCs w:val="28"/>
        </w:rPr>
        <w:t>«</w:t>
      </w:r>
      <w:r w:rsidRPr="001C2E77">
        <w:rPr>
          <w:szCs w:val="28"/>
        </w:rPr>
        <w:t>ЗАДОНСКО</w:t>
      </w:r>
      <w:r>
        <w:rPr>
          <w:szCs w:val="28"/>
        </w:rPr>
        <w:t>Е СЕЛЬСКОЕ</w:t>
      </w:r>
      <w:r w:rsidRPr="001C2E77">
        <w:rPr>
          <w:szCs w:val="28"/>
        </w:rPr>
        <w:t xml:space="preserve"> ПОСЕЛЕНИ</w:t>
      </w:r>
      <w:r>
        <w:rPr>
          <w:szCs w:val="28"/>
        </w:rPr>
        <w:t>Е»</w:t>
      </w:r>
    </w:p>
    <w:p w14:paraId="6DEFD6C7" w14:textId="77777777" w:rsidR="0048562A" w:rsidRDefault="0048562A" w:rsidP="0048562A">
      <w:pPr>
        <w:pStyle w:val="a6"/>
        <w:rPr>
          <w:szCs w:val="28"/>
        </w:rPr>
      </w:pPr>
    </w:p>
    <w:p w14:paraId="250F8050" w14:textId="77777777" w:rsidR="0048562A" w:rsidRPr="001C2E77" w:rsidRDefault="0048562A" w:rsidP="0048562A">
      <w:pPr>
        <w:pStyle w:val="a6"/>
        <w:rPr>
          <w:szCs w:val="28"/>
        </w:rPr>
      </w:pPr>
      <w:r>
        <w:rPr>
          <w:szCs w:val="28"/>
        </w:rPr>
        <w:t>АДМИНИСТРАЦИЯ ЗАДОНСКОГО СЕЛЬСКОГО ПОСЕЛЕНИЯ</w:t>
      </w:r>
    </w:p>
    <w:p w14:paraId="5EBA45D1" w14:textId="77777777" w:rsidR="0048562A" w:rsidRPr="001C2E77" w:rsidRDefault="0048562A" w:rsidP="0048562A">
      <w:pPr>
        <w:pStyle w:val="a4"/>
        <w:spacing w:line="240" w:lineRule="auto"/>
        <w:rPr>
          <w:b w:val="0"/>
          <w:sz w:val="28"/>
          <w:szCs w:val="28"/>
        </w:rPr>
      </w:pPr>
    </w:p>
    <w:p w14:paraId="2B154B14" w14:textId="77777777" w:rsidR="0048562A" w:rsidRPr="001C2E77" w:rsidRDefault="0048562A" w:rsidP="0048562A">
      <w:pPr>
        <w:pStyle w:val="a4"/>
        <w:spacing w:line="240" w:lineRule="auto"/>
        <w:rPr>
          <w:b w:val="0"/>
          <w:sz w:val="28"/>
          <w:szCs w:val="28"/>
        </w:rPr>
      </w:pPr>
      <w:r w:rsidRPr="001C2E77">
        <w:rPr>
          <w:b w:val="0"/>
          <w:sz w:val="28"/>
          <w:szCs w:val="28"/>
        </w:rPr>
        <w:t>ПОСТАНОВЛЕНИЕ</w:t>
      </w:r>
    </w:p>
    <w:p w14:paraId="6AEE042C" w14:textId="77777777" w:rsidR="0048562A" w:rsidRPr="0025111C" w:rsidRDefault="0048562A" w:rsidP="0048562A">
      <w:pPr>
        <w:pStyle w:val="a4"/>
        <w:spacing w:line="240" w:lineRule="auto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48562A" w14:paraId="72F8AA6A" w14:textId="77777777" w:rsidTr="0048562A">
        <w:tc>
          <w:tcPr>
            <w:tcW w:w="3398" w:type="dxa"/>
          </w:tcPr>
          <w:p w14:paraId="45B72DFA" w14:textId="42AD71B1" w:rsidR="0048562A" w:rsidRDefault="0048562A" w:rsidP="0048562A">
            <w:pPr>
              <w:pStyle w:val="a4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17.03.2023</w:t>
            </w:r>
          </w:p>
        </w:tc>
        <w:tc>
          <w:tcPr>
            <w:tcW w:w="3398" w:type="dxa"/>
          </w:tcPr>
          <w:p w14:paraId="1F6BBAE5" w14:textId="7FE382E1" w:rsidR="0048562A" w:rsidRDefault="0048562A" w:rsidP="0048562A">
            <w:pPr>
              <w:pStyle w:val="a4"/>
              <w:spacing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№55</w:t>
            </w:r>
          </w:p>
        </w:tc>
        <w:tc>
          <w:tcPr>
            <w:tcW w:w="3399" w:type="dxa"/>
          </w:tcPr>
          <w:p w14:paraId="02EDAC53" w14:textId="64BA52FC" w:rsidR="0048562A" w:rsidRDefault="0048562A" w:rsidP="0048562A">
            <w:pPr>
              <w:pStyle w:val="a4"/>
              <w:spacing w:line="240" w:lineRule="auto"/>
              <w:jc w:val="right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х.Задонский</w:t>
            </w:r>
            <w:proofErr w:type="spellEnd"/>
          </w:p>
        </w:tc>
      </w:tr>
    </w:tbl>
    <w:p w14:paraId="008C6229" w14:textId="77777777" w:rsidR="0048562A" w:rsidRDefault="0048562A" w:rsidP="0048562A">
      <w:pPr>
        <w:suppressAutoHyphens/>
        <w:spacing w:after="0" w:line="240" w:lineRule="auto"/>
        <w:ind w:right="3968"/>
        <w:jc w:val="both"/>
        <w:rPr>
          <w:rFonts w:ascii="Times New Roman" w:hAnsi="Times New Roman"/>
          <w:sz w:val="28"/>
          <w:szCs w:val="28"/>
        </w:rPr>
      </w:pPr>
    </w:p>
    <w:p w14:paraId="249E7632" w14:textId="77777777" w:rsidR="0048562A" w:rsidRPr="002E1828" w:rsidRDefault="0048562A" w:rsidP="0048562A">
      <w:pPr>
        <w:suppressAutoHyphens/>
        <w:spacing w:after="0" w:line="240" w:lineRule="auto"/>
        <w:ind w:right="3968"/>
        <w:jc w:val="both"/>
        <w:rPr>
          <w:rFonts w:ascii="Times New Roman" w:hAnsi="Times New Roman"/>
          <w:kern w:val="2"/>
          <w:sz w:val="28"/>
          <w:szCs w:val="28"/>
        </w:rPr>
      </w:pPr>
      <w:r w:rsidRPr="00025829">
        <w:rPr>
          <w:rFonts w:ascii="Times New Roman" w:hAnsi="Times New Roman"/>
          <w:sz w:val="28"/>
          <w:szCs w:val="28"/>
        </w:rPr>
        <w:t>Об утверждении плана реализации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Задонского </w:t>
      </w:r>
      <w:r w:rsidRPr="00025829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1828">
        <w:rPr>
          <w:rFonts w:ascii="Times New Roman" w:hAnsi="Times New Roman"/>
          <w:kern w:val="2"/>
          <w:sz w:val="28"/>
          <w:szCs w:val="28"/>
        </w:rPr>
        <w:t>«Развитие сетей наружного освещения Задонского сельского поселения»</w:t>
      </w:r>
      <w:r w:rsidRPr="00025829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23</w:t>
      </w:r>
      <w:r w:rsidRPr="00025829">
        <w:rPr>
          <w:rFonts w:ascii="Times New Roman" w:hAnsi="Times New Roman"/>
          <w:sz w:val="28"/>
          <w:szCs w:val="28"/>
        </w:rPr>
        <w:t xml:space="preserve"> год</w:t>
      </w:r>
    </w:p>
    <w:p w14:paraId="6E291196" w14:textId="77777777" w:rsidR="0048562A" w:rsidRPr="008016A4" w:rsidRDefault="0048562A" w:rsidP="0048562A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14:paraId="3894A064" w14:textId="77777777" w:rsidR="0048562A" w:rsidRDefault="0048562A" w:rsidP="0048562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соответствии с постановлениями Администрации Задонского сельского поселения от 23.10.2018 № 151/2 «Об утверждении Порядка разработки, реализации и оценки эффективности муниципальных программ Задонского сельского поселения», от 23.10.2018 №134/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1«Об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утверждении Перечня муниципальных программ Задонского сельского поселения»,  Решением Собрания депутатов Задонского сельского поселения Азовского района от 21.02.2023 №  68 «О внесении изменений и дополнений в Решение Собрание депутатов Задонского сельского поселения от 26.12.2022 № 60 «О бюджете Задонского сельского поселения Азовского района на 2023 год и плановый период 2024 и 2025 годов», Администрация Задонского сельского поселения</w:t>
      </w:r>
    </w:p>
    <w:p w14:paraId="38D9E5FC" w14:textId="77777777" w:rsidR="0048562A" w:rsidRPr="00C75007" w:rsidRDefault="0048562A" w:rsidP="0048562A">
      <w:pPr>
        <w:pStyle w:val="a4"/>
        <w:spacing w:line="276" w:lineRule="auto"/>
        <w:ind w:right="-1"/>
        <w:jc w:val="both"/>
        <w:rPr>
          <w:sz w:val="28"/>
          <w:szCs w:val="28"/>
        </w:rPr>
      </w:pPr>
    </w:p>
    <w:p w14:paraId="1A58BD3B" w14:textId="77777777" w:rsidR="0048562A" w:rsidRDefault="0048562A" w:rsidP="0048562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75007">
        <w:rPr>
          <w:rFonts w:ascii="Times New Roman" w:hAnsi="Times New Roman"/>
          <w:sz w:val="28"/>
          <w:szCs w:val="28"/>
        </w:rPr>
        <w:t>ПОСТАНОВЛЯЕТ:</w:t>
      </w:r>
    </w:p>
    <w:p w14:paraId="59603B40" w14:textId="77777777" w:rsidR="0048562A" w:rsidRDefault="0048562A" w:rsidP="0048562A">
      <w:pPr>
        <w:suppressAutoHyphens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1. Утвердить план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Задонского</w:t>
      </w:r>
      <w:r w:rsidRPr="00C75007">
        <w:rPr>
          <w:rFonts w:ascii="Times New Roman" w:hAnsi="Times New Roman"/>
          <w:sz w:val="28"/>
          <w:szCs w:val="28"/>
        </w:rPr>
        <w:t xml:space="preserve"> сельского </w:t>
      </w:r>
      <w:r w:rsidRPr="002E1828">
        <w:rPr>
          <w:rFonts w:ascii="Times New Roman" w:hAnsi="Times New Roman"/>
          <w:sz w:val="28"/>
          <w:szCs w:val="28"/>
        </w:rPr>
        <w:t xml:space="preserve">поселения </w:t>
      </w:r>
      <w:r w:rsidRPr="002E1828">
        <w:rPr>
          <w:rFonts w:ascii="Times New Roman" w:hAnsi="Times New Roman"/>
          <w:kern w:val="2"/>
          <w:sz w:val="28"/>
          <w:szCs w:val="28"/>
        </w:rPr>
        <w:t xml:space="preserve">«Развитие сетей наружного освещения Задонского сельского поселения» </w:t>
      </w:r>
      <w:r>
        <w:rPr>
          <w:rFonts w:ascii="Times New Roman" w:hAnsi="Times New Roman"/>
          <w:sz w:val="28"/>
          <w:szCs w:val="28"/>
        </w:rPr>
        <w:t>на 2023</w:t>
      </w:r>
      <w:r w:rsidRPr="00C75007">
        <w:rPr>
          <w:rFonts w:ascii="Times New Roman" w:hAnsi="Times New Roman"/>
          <w:sz w:val="28"/>
          <w:szCs w:val="28"/>
        </w:rPr>
        <w:t xml:space="preserve"> год (далее – план реализации) согласно приложению к настоящему постановлению.</w:t>
      </w:r>
    </w:p>
    <w:p w14:paraId="5BCDF6A4" w14:textId="77777777" w:rsidR="0048562A" w:rsidRDefault="0048562A" w:rsidP="0048562A">
      <w:pPr>
        <w:pStyle w:val="ConsNonformat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2. Ответственным специалистам Администрации </w:t>
      </w:r>
      <w:r>
        <w:rPr>
          <w:rFonts w:ascii="Times New Roman" w:hAnsi="Times New Roman"/>
          <w:sz w:val="28"/>
          <w:szCs w:val="28"/>
        </w:rPr>
        <w:t xml:space="preserve">Задонского сельского поселения </w:t>
      </w:r>
      <w:r w:rsidRPr="00C75007">
        <w:rPr>
          <w:rFonts w:ascii="Times New Roman" w:hAnsi="Times New Roman"/>
          <w:sz w:val="28"/>
          <w:szCs w:val="28"/>
        </w:rPr>
        <w:t>обеспечить исполнение плана реализации, указанного в пункте 1 настоящего постановления.</w:t>
      </w:r>
    </w:p>
    <w:p w14:paraId="33F7ACBE" w14:textId="77777777" w:rsidR="0048562A" w:rsidRPr="00603C06" w:rsidRDefault="0048562A" w:rsidP="0048562A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C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603C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603C06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03C06">
        <w:rPr>
          <w:rFonts w:ascii="Times New Roman" w:hAnsi="Times New Roman" w:cs="Times New Roman"/>
          <w:sz w:val="28"/>
          <w:szCs w:val="28"/>
        </w:rPr>
        <w:t xml:space="preserve">фициальном вестнике Задонского сельского поселения и разместить на официальном сайте Администрации Задонского сельского поселения </w:t>
      </w:r>
      <w:hyperlink r:id="rId4" w:history="1">
        <w:r w:rsidRPr="00603C0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03C06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03C0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zadonskoe</w:t>
        </w:r>
        <w:proofErr w:type="spellEnd"/>
        <w:r w:rsidRPr="00603C06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03C0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03C06">
        <w:rPr>
          <w:rFonts w:ascii="Times New Roman" w:hAnsi="Times New Roman" w:cs="Times New Roman"/>
          <w:sz w:val="28"/>
          <w:szCs w:val="28"/>
        </w:rPr>
        <w:t>.</w:t>
      </w:r>
    </w:p>
    <w:p w14:paraId="3FAAC0DA" w14:textId="77777777" w:rsidR="0048562A" w:rsidRPr="00603C06" w:rsidRDefault="0048562A" w:rsidP="0048562A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C0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</w:t>
      </w:r>
      <w:r w:rsidRPr="00603C0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14:paraId="14B53E25" w14:textId="77777777" w:rsidR="0048562A" w:rsidRPr="00603C06" w:rsidRDefault="0048562A" w:rsidP="0048562A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3C0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</w:t>
      </w:r>
      <w:r w:rsidRPr="00603C06">
        <w:rPr>
          <w:rFonts w:ascii="Times New Roman" w:hAnsi="Times New Roman" w:cs="Times New Roman"/>
          <w:sz w:val="28"/>
          <w:szCs w:val="28"/>
        </w:rPr>
        <w:t>. Контроль за выполнением данного постановления оставляю за собой.</w:t>
      </w:r>
    </w:p>
    <w:p w14:paraId="1FF3E116" w14:textId="7EA4CA1E" w:rsidR="0048562A" w:rsidRDefault="0048562A" w:rsidP="0048562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2EAE41A" w14:textId="77777777" w:rsidR="0048562A" w:rsidRDefault="0048562A" w:rsidP="0048562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A0EBC8A" w14:textId="77777777" w:rsidR="0048562A" w:rsidRPr="00C75007" w:rsidRDefault="0048562A" w:rsidP="0048562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263F923" w14:textId="77777777" w:rsidR="0048562A" w:rsidRDefault="0048562A" w:rsidP="004856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C7500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C75007"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605988FB" w14:textId="6750DFC1" w:rsidR="0048562A" w:rsidRDefault="0048562A" w:rsidP="004856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Задонского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С.И.Рябов</w:t>
      </w:r>
      <w:proofErr w:type="spellEnd"/>
    </w:p>
    <w:p w14:paraId="65E8FA25" w14:textId="77777777" w:rsidR="0048562A" w:rsidRDefault="0048562A" w:rsidP="0048562A">
      <w:pPr>
        <w:pStyle w:val="a3"/>
        <w:rPr>
          <w:rFonts w:ascii="Times New Roman" w:hAnsi="Times New Roman"/>
          <w:sz w:val="28"/>
          <w:szCs w:val="28"/>
        </w:rPr>
      </w:pPr>
    </w:p>
    <w:p w14:paraId="35D14C09" w14:textId="77777777" w:rsidR="0048562A" w:rsidRDefault="0048562A" w:rsidP="0048562A">
      <w:pPr>
        <w:pStyle w:val="a3"/>
        <w:rPr>
          <w:rFonts w:ascii="Times New Roman" w:hAnsi="Times New Roman"/>
          <w:sz w:val="28"/>
          <w:szCs w:val="28"/>
        </w:rPr>
      </w:pPr>
    </w:p>
    <w:p w14:paraId="395ED301" w14:textId="72D84530" w:rsidR="0048562A" w:rsidRPr="00BE2EB7" w:rsidRDefault="0048562A" w:rsidP="0048562A">
      <w:pPr>
        <w:pStyle w:val="a3"/>
        <w:rPr>
          <w:rFonts w:ascii="Times New Roman" w:hAnsi="Times New Roman"/>
          <w:sz w:val="24"/>
          <w:szCs w:val="24"/>
        </w:rPr>
        <w:sectPr w:rsidR="0048562A" w:rsidRPr="00BE2EB7" w:rsidSect="00072BE4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</w:p>
    <w:p w14:paraId="05D1B01F" w14:textId="77777777" w:rsidR="0048562A" w:rsidRPr="00225FBA" w:rsidRDefault="0048562A" w:rsidP="0048562A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585E582C" w14:textId="77777777" w:rsidR="0048562A" w:rsidRDefault="0048562A" w:rsidP="0048562A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25FBA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14:paraId="366971B1" w14:textId="77777777" w:rsidR="0048562A" w:rsidRPr="00225FBA" w:rsidRDefault="0048562A" w:rsidP="0048562A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t>Задонского сельского поселения</w:t>
      </w:r>
    </w:p>
    <w:p w14:paraId="063B67C0" w14:textId="329DB5B6" w:rsidR="0048562A" w:rsidRPr="00225FBA" w:rsidRDefault="0048562A" w:rsidP="0048562A">
      <w:pPr>
        <w:tabs>
          <w:tab w:val="left" w:pos="122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17.03.</w:t>
      </w:r>
      <w:r>
        <w:rPr>
          <w:rFonts w:ascii="Times New Roman" w:hAnsi="Times New Roman"/>
          <w:sz w:val="24"/>
          <w:szCs w:val="24"/>
        </w:rPr>
        <w:t xml:space="preserve">2023 № </w:t>
      </w:r>
      <w:r>
        <w:rPr>
          <w:rFonts w:ascii="Times New Roman" w:hAnsi="Times New Roman"/>
          <w:sz w:val="24"/>
          <w:szCs w:val="24"/>
        </w:rPr>
        <w:t>55</w:t>
      </w:r>
    </w:p>
    <w:p w14:paraId="3007D910" w14:textId="77777777" w:rsidR="0048562A" w:rsidRPr="004E6AA2" w:rsidRDefault="0048562A" w:rsidP="0048562A">
      <w:pPr>
        <w:tabs>
          <w:tab w:val="left" w:pos="122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>План</w:t>
      </w:r>
    </w:p>
    <w:p w14:paraId="381F0A03" w14:textId="77777777" w:rsidR="0048562A" w:rsidRDefault="0048562A" w:rsidP="0048562A">
      <w:pPr>
        <w:suppressAutoHyphens/>
        <w:spacing w:after="0"/>
        <w:ind w:right="-31"/>
        <w:jc w:val="center"/>
        <w:rPr>
          <w:rFonts w:ascii="Times New Roman" w:hAnsi="Times New Roman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 xml:space="preserve">реализации муниципальной программы Задонского сельского поселения </w:t>
      </w:r>
      <w:r w:rsidRPr="004E6AA2">
        <w:rPr>
          <w:rFonts w:ascii="Times New Roman" w:hAnsi="Times New Roman"/>
          <w:kern w:val="2"/>
          <w:sz w:val="24"/>
          <w:szCs w:val="24"/>
        </w:rPr>
        <w:t>«Развитие сетей наружного освещения Задонского сельского поселения»</w:t>
      </w:r>
      <w:r w:rsidRPr="004E6AA2">
        <w:rPr>
          <w:rFonts w:ascii="Times New Roman" w:hAnsi="Times New Roman"/>
          <w:sz w:val="24"/>
          <w:szCs w:val="24"/>
        </w:rPr>
        <w:t xml:space="preserve"> </w:t>
      </w:r>
    </w:p>
    <w:p w14:paraId="19CFEEB5" w14:textId="77777777" w:rsidR="0048562A" w:rsidRPr="004E6AA2" w:rsidRDefault="0048562A" w:rsidP="0048562A">
      <w:pPr>
        <w:suppressAutoHyphens/>
        <w:spacing w:after="0"/>
        <w:ind w:right="-31"/>
        <w:jc w:val="center"/>
        <w:rPr>
          <w:rFonts w:ascii="Times New Roman" w:hAnsi="Times New Roman"/>
          <w:kern w:val="2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>на 20</w:t>
      </w:r>
      <w:r>
        <w:rPr>
          <w:rFonts w:ascii="Times New Roman" w:hAnsi="Times New Roman"/>
          <w:sz w:val="24"/>
          <w:szCs w:val="24"/>
        </w:rPr>
        <w:t>23</w:t>
      </w:r>
      <w:r w:rsidRPr="004E6AA2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3120"/>
        <w:gridCol w:w="1843"/>
        <w:gridCol w:w="3402"/>
        <w:gridCol w:w="992"/>
        <w:gridCol w:w="992"/>
        <w:gridCol w:w="1136"/>
        <w:gridCol w:w="1134"/>
        <w:gridCol w:w="1276"/>
        <w:gridCol w:w="1274"/>
      </w:tblGrid>
      <w:tr w:rsidR="0048562A" w:rsidRPr="00E17D1E" w14:paraId="568E121B" w14:textId="77777777" w:rsidTr="00046FE5">
        <w:trPr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5285" w14:textId="77777777" w:rsidR="0048562A" w:rsidRPr="00E17D1E" w:rsidRDefault="0048562A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№ п/п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9E12" w14:textId="77777777" w:rsidR="0048562A" w:rsidRPr="00E17D1E" w:rsidRDefault="0048562A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Наименование подпрограммы,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основного мероприятия,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E5A4" w14:textId="77777777" w:rsidR="0048562A" w:rsidRPr="00E17D1E" w:rsidRDefault="0048562A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Ответственный исполнитель (заместитель руководителя ОИВ/ФИО)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159AE5" w14:textId="77777777" w:rsidR="0048562A" w:rsidRPr="00E17D1E" w:rsidRDefault="0048562A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269E" w14:textId="77777777" w:rsidR="0048562A" w:rsidRPr="00E17D1E" w:rsidRDefault="0048562A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Срок    </w:t>
            </w:r>
            <w:r w:rsidRPr="00E17D1E">
              <w:rPr>
                <w:sz w:val="24"/>
                <w:szCs w:val="24"/>
              </w:rPr>
              <w:br/>
              <w:t xml:space="preserve">реализации </w:t>
            </w:r>
            <w:r w:rsidRPr="00E17D1E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7D19" w14:textId="77777777" w:rsidR="0048562A" w:rsidRPr="00E17D1E" w:rsidRDefault="0048562A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Объем </w:t>
            </w:r>
            <w:r>
              <w:rPr>
                <w:sz w:val="24"/>
                <w:szCs w:val="24"/>
              </w:rPr>
              <w:t>расходов на 2023</w:t>
            </w:r>
            <w:r w:rsidRPr="00E17D1E">
              <w:rPr>
                <w:sz w:val="24"/>
                <w:szCs w:val="24"/>
              </w:rPr>
              <w:t xml:space="preserve"> год (тыс. руб.)</w:t>
            </w:r>
          </w:p>
        </w:tc>
      </w:tr>
      <w:tr w:rsidR="0048562A" w:rsidRPr="00E17D1E" w14:paraId="0C44D400" w14:textId="77777777" w:rsidTr="00046FE5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708D" w14:textId="77777777" w:rsidR="0048562A" w:rsidRPr="00E17D1E" w:rsidRDefault="0048562A" w:rsidP="00046FE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836D" w14:textId="77777777" w:rsidR="0048562A" w:rsidRPr="00E17D1E" w:rsidRDefault="0048562A" w:rsidP="00046FE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BAE6" w14:textId="77777777" w:rsidR="0048562A" w:rsidRPr="00E17D1E" w:rsidRDefault="0048562A" w:rsidP="00046FE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DC46" w14:textId="77777777" w:rsidR="0048562A" w:rsidRPr="00E17D1E" w:rsidRDefault="0048562A" w:rsidP="00046FE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57A7" w14:textId="77777777" w:rsidR="0048562A" w:rsidRPr="00E17D1E" w:rsidRDefault="0048562A" w:rsidP="00046FE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5C90" w14:textId="77777777" w:rsidR="0048562A" w:rsidRPr="00E17D1E" w:rsidRDefault="0048562A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D14F" w14:textId="77777777" w:rsidR="0048562A" w:rsidRPr="00E17D1E" w:rsidRDefault="0048562A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областной</w:t>
            </w:r>
            <w:r w:rsidRPr="00E17D1E">
              <w:rPr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AB1A" w14:textId="77777777" w:rsidR="0048562A" w:rsidRPr="00E17D1E" w:rsidRDefault="0048562A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D166" w14:textId="77777777" w:rsidR="0048562A" w:rsidRPr="00E17D1E" w:rsidRDefault="0048562A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FE70" w14:textId="77777777" w:rsidR="0048562A" w:rsidRPr="00E17D1E" w:rsidRDefault="0048562A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внебюджетные</w:t>
            </w:r>
            <w:r w:rsidRPr="00E17D1E">
              <w:rPr>
                <w:sz w:val="24"/>
                <w:szCs w:val="24"/>
              </w:rPr>
              <w:br/>
              <w:t>источники</w:t>
            </w:r>
          </w:p>
        </w:tc>
      </w:tr>
      <w:tr w:rsidR="0048562A" w:rsidRPr="00E17D1E" w14:paraId="3D079485" w14:textId="77777777" w:rsidTr="00046FE5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B826" w14:textId="77777777" w:rsidR="0048562A" w:rsidRPr="00E17D1E" w:rsidRDefault="0048562A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73D3" w14:textId="77777777" w:rsidR="0048562A" w:rsidRPr="00E17D1E" w:rsidRDefault="0048562A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66AD" w14:textId="77777777" w:rsidR="0048562A" w:rsidRPr="00E17D1E" w:rsidRDefault="0048562A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F2F5" w14:textId="77777777" w:rsidR="0048562A" w:rsidRPr="00E17D1E" w:rsidRDefault="0048562A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815D" w14:textId="77777777" w:rsidR="0048562A" w:rsidRPr="00E17D1E" w:rsidRDefault="0048562A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96E3" w14:textId="77777777" w:rsidR="0048562A" w:rsidRPr="00E17D1E" w:rsidRDefault="0048562A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74F5" w14:textId="77777777" w:rsidR="0048562A" w:rsidRPr="00E17D1E" w:rsidRDefault="0048562A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A375" w14:textId="77777777" w:rsidR="0048562A" w:rsidRPr="00E17D1E" w:rsidRDefault="0048562A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B225" w14:textId="77777777" w:rsidR="0048562A" w:rsidRPr="00E17D1E" w:rsidRDefault="0048562A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0BFB" w14:textId="77777777" w:rsidR="0048562A" w:rsidRPr="00E17D1E" w:rsidRDefault="0048562A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10</w:t>
            </w:r>
          </w:p>
        </w:tc>
      </w:tr>
      <w:tr w:rsidR="0048562A" w:rsidRPr="00E17D1E" w14:paraId="28CCBC3F" w14:textId="77777777" w:rsidTr="00046FE5">
        <w:trPr>
          <w:trHeight w:val="288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8137" w14:textId="77777777" w:rsidR="0048562A" w:rsidRPr="00E17D1E" w:rsidRDefault="0048562A" w:rsidP="00046FE5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1516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FF16" w14:textId="77777777" w:rsidR="0048562A" w:rsidRPr="004E6AA2" w:rsidRDefault="0048562A" w:rsidP="00046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AA2">
              <w:rPr>
                <w:rFonts w:ascii="Times New Roman" w:hAnsi="Times New Roman"/>
                <w:kern w:val="2"/>
                <w:sz w:val="24"/>
                <w:szCs w:val="24"/>
              </w:rPr>
              <w:t>I. Подпрограмма «Развитие сетей наружного освещения»</w:t>
            </w:r>
          </w:p>
        </w:tc>
      </w:tr>
      <w:tr w:rsidR="0048562A" w:rsidRPr="00E17D1E" w14:paraId="77E4A199" w14:textId="77777777" w:rsidTr="00046FE5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7AC7" w14:textId="77777777" w:rsidR="0048562A" w:rsidRPr="00E17D1E" w:rsidRDefault="0048562A" w:rsidP="00046FE5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FF7B" w14:textId="77777777" w:rsidR="0048562A" w:rsidRPr="00E17D1E" w:rsidRDefault="0048562A" w:rsidP="00046FE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  <w:r w:rsidRPr="00E17D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4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EDB1" w14:textId="77777777" w:rsidR="0048562A" w:rsidRPr="00E17D1E" w:rsidRDefault="0048562A" w:rsidP="00046FE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48562A" w:rsidRPr="00E17D1E" w14:paraId="42616E6F" w14:textId="77777777" w:rsidTr="00046FE5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65FE" w14:textId="77777777" w:rsidR="0048562A" w:rsidRPr="00E17D1E" w:rsidRDefault="0048562A" w:rsidP="00046FE5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7B0B" w14:textId="77777777" w:rsidR="0048562A" w:rsidRPr="004E6AA2" w:rsidRDefault="0048562A" w:rsidP="0004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A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E6AA2">
              <w:rPr>
                <w:rFonts w:ascii="Times New Roman" w:hAnsi="Times New Roman"/>
                <w:kern w:val="2"/>
                <w:sz w:val="24"/>
                <w:szCs w:val="24"/>
              </w:rPr>
              <w:t>емонт и реконструкция сетей наружного освещения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3090" w14:textId="77777777" w:rsidR="0048562A" w:rsidRPr="004E6AA2" w:rsidRDefault="0048562A" w:rsidP="00046FE5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B670" w14:textId="77777777" w:rsidR="0048562A" w:rsidRPr="004E6AA2" w:rsidRDefault="0048562A" w:rsidP="0004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AA2">
              <w:rPr>
                <w:rFonts w:ascii="Times New Roman" w:eastAsia="Calibri" w:hAnsi="Times New Roman"/>
                <w:sz w:val="24"/>
                <w:szCs w:val="24"/>
              </w:rPr>
              <w:t>обеспеч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комфортными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условия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проживания населения 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Задон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>ского сельского поселения путем повышения качества предоставляемых коммунальных услуг и сокращение энергоресурсов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D461" w14:textId="77777777" w:rsidR="0048562A" w:rsidRPr="004E6AA2" w:rsidRDefault="0048562A" w:rsidP="00046FE5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8A72" w14:textId="77777777" w:rsidR="0048562A" w:rsidRPr="00E17D1E" w:rsidRDefault="0048562A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FEE6" w14:textId="77777777" w:rsidR="0048562A" w:rsidRPr="00E17D1E" w:rsidRDefault="0048562A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7BF8" w14:textId="77777777" w:rsidR="0048562A" w:rsidRPr="00E17D1E" w:rsidRDefault="0048562A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BEB1" w14:textId="77777777" w:rsidR="0048562A" w:rsidRPr="00E17D1E" w:rsidRDefault="0048562A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9830" w14:textId="77777777" w:rsidR="0048562A" w:rsidRPr="00E17D1E" w:rsidRDefault="0048562A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</w:tr>
      <w:tr w:rsidR="0048562A" w:rsidRPr="00E17D1E" w14:paraId="381C35A8" w14:textId="77777777" w:rsidTr="00046FE5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820D" w14:textId="77777777" w:rsidR="0048562A" w:rsidRPr="00E17D1E" w:rsidRDefault="0048562A" w:rsidP="00046FE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EB82" w14:textId="77777777" w:rsidR="0048562A" w:rsidRPr="004E6AA2" w:rsidRDefault="0048562A" w:rsidP="0004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</w:t>
            </w:r>
            <w:r w:rsidRPr="004E6AA2">
              <w:rPr>
                <w:rFonts w:ascii="Times New Roman" w:hAnsi="Times New Roman"/>
                <w:kern w:val="2"/>
                <w:sz w:val="24"/>
                <w:szCs w:val="24"/>
              </w:rPr>
              <w:t>плата и обслуживание уличного освещения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E2AC" w14:textId="77777777" w:rsidR="0048562A" w:rsidRPr="004E6AA2" w:rsidRDefault="0048562A" w:rsidP="00046FE5">
            <w:pPr>
              <w:pStyle w:val="ConsPlusCell"/>
              <w:rPr>
                <w:kern w:val="2"/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B17C" w14:textId="77777777" w:rsidR="0048562A" w:rsidRPr="004E6AA2" w:rsidRDefault="0048562A" w:rsidP="0004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AA2">
              <w:rPr>
                <w:rFonts w:ascii="Times New Roman" w:eastAsia="Calibri" w:hAnsi="Times New Roman"/>
                <w:sz w:val="24"/>
                <w:szCs w:val="24"/>
              </w:rPr>
              <w:t>обеспеч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комфортными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условия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проживания населения 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Задон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>ского сельского поселения путем повышения качества предоставляемых коммунальных услуг и сокращение энергоресурсов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A315" w14:textId="77777777" w:rsidR="0048562A" w:rsidRPr="004E6AA2" w:rsidRDefault="0048562A" w:rsidP="00046FE5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4FF1" w14:textId="77777777" w:rsidR="0048562A" w:rsidRDefault="0048562A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1034,1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BF5F" w14:textId="77777777" w:rsidR="0048562A" w:rsidRPr="00E17D1E" w:rsidRDefault="0048562A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6BCA" w14:textId="77777777" w:rsidR="0048562A" w:rsidRPr="00E17D1E" w:rsidRDefault="0048562A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FAC6" w14:textId="77777777" w:rsidR="0048562A" w:rsidRDefault="0048562A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1034,1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6853" w14:textId="77777777" w:rsidR="0048562A" w:rsidRPr="00E17D1E" w:rsidRDefault="0048562A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8562A" w:rsidRPr="00E17D1E" w14:paraId="79890A16" w14:textId="77777777" w:rsidTr="00046FE5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5176" w14:textId="77777777" w:rsidR="0048562A" w:rsidRDefault="0048562A" w:rsidP="00046FE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F722" w14:textId="77777777" w:rsidR="0048562A" w:rsidRDefault="0048562A" w:rsidP="00046FE5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Расходы на приобретение и установку новых светильников наружного освещения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8FF8" w14:textId="77777777" w:rsidR="0048562A" w:rsidRPr="004E6AA2" w:rsidRDefault="0048562A" w:rsidP="00046FE5">
            <w:pPr>
              <w:pStyle w:val="ConsPlusCell"/>
              <w:rPr>
                <w:kern w:val="2"/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F4E9" w14:textId="77777777" w:rsidR="0048562A" w:rsidRPr="004E6AA2" w:rsidRDefault="0048562A" w:rsidP="00046FE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E6AA2">
              <w:rPr>
                <w:rFonts w:ascii="Times New Roman" w:eastAsia="Calibri" w:hAnsi="Times New Roman"/>
                <w:sz w:val="24"/>
                <w:szCs w:val="24"/>
              </w:rPr>
              <w:t>обеспеч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комфортными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условия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проживания населения 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Задон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ского сельского поселения путем 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повышения качества предоставляемых коммунальных услуг и сокращение энергоресурсов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63FD" w14:textId="77777777" w:rsidR="0048562A" w:rsidRPr="004E6AA2" w:rsidRDefault="0048562A" w:rsidP="00046FE5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B67A" w14:textId="77777777" w:rsidR="0048562A" w:rsidRDefault="0048562A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50CB" w14:textId="77777777" w:rsidR="0048562A" w:rsidRDefault="0048562A" w:rsidP="00046FE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59DC" w14:textId="77777777" w:rsidR="0048562A" w:rsidRDefault="0048562A" w:rsidP="00046FE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05CB" w14:textId="77777777" w:rsidR="0048562A" w:rsidRDefault="0048562A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116B" w14:textId="77777777" w:rsidR="0048562A" w:rsidRDefault="0048562A" w:rsidP="00046FE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48562A" w:rsidRPr="00E17D1E" w14:paraId="0F5D3813" w14:textId="77777777" w:rsidTr="00046FE5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F47E" w14:textId="77777777" w:rsidR="0048562A" w:rsidRPr="00E17D1E" w:rsidRDefault="0048562A" w:rsidP="00046FE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3B0C" w14:textId="77777777" w:rsidR="0048562A" w:rsidRPr="00225FBA" w:rsidRDefault="0048562A" w:rsidP="0004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 w:rsidRPr="00225FBA"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1AD1" w14:textId="77777777" w:rsidR="0048562A" w:rsidRPr="00225FBA" w:rsidRDefault="0048562A" w:rsidP="00046FE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ADA6" w14:textId="77777777" w:rsidR="0048562A" w:rsidRPr="00225FBA" w:rsidRDefault="0048562A" w:rsidP="00046FE5">
            <w:pPr>
              <w:pStyle w:val="ConsPlusCell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9E75" w14:textId="77777777" w:rsidR="0048562A" w:rsidRPr="00225FBA" w:rsidRDefault="0048562A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D095" w14:textId="77777777" w:rsidR="0048562A" w:rsidRPr="00E17D1E" w:rsidRDefault="0048562A" w:rsidP="00046FE5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1639,1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DB6A" w14:textId="77777777" w:rsidR="0048562A" w:rsidRPr="00E17D1E" w:rsidRDefault="0048562A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51F0" w14:textId="77777777" w:rsidR="0048562A" w:rsidRPr="00E17D1E" w:rsidRDefault="0048562A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5BB3" w14:textId="77777777" w:rsidR="0048562A" w:rsidRPr="00E17D1E" w:rsidRDefault="0048562A" w:rsidP="00046FE5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1639,1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B100" w14:textId="77777777" w:rsidR="0048562A" w:rsidRPr="00E17D1E" w:rsidRDefault="0048562A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063CFA09" w14:textId="77777777" w:rsidR="0048562A" w:rsidRPr="00072BE4" w:rsidRDefault="0048562A" w:rsidP="0048562A">
      <w:pPr>
        <w:spacing w:line="240" w:lineRule="auto"/>
        <w:rPr>
          <w:rFonts w:ascii="Times New Roman" w:hAnsi="Times New Roman"/>
        </w:rPr>
      </w:pPr>
    </w:p>
    <w:p w14:paraId="6C50E988" w14:textId="77777777" w:rsidR="0048562A" w:rsidRDefault="0048562A" w:rsidP="0048562A"/>
    <w:p w14:paraId="771C046F" w14:textId="77777777" w:rsidR="0048562A" w:rsidRDefault="0048562A" w:rsidP="0048562A"/>
    <w:p w14:paraId="16E480B0" w14:textId="77777777" w:rsidR="00AD422B" w:rsidRDefault="00AD422B"/>
    <w:sectPr w:rsidR="00AD422B" w:rsidSect="00072BE4">
      <w:pgSz w:w="16838" w:h="11906" w:orient="landscape" w:code="9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62A"/>
    <w:rsid w:val="0048562A"/>
    <w:rsid w:val="00AD422B"/>
    <w:rsid w:val="00C9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B6E1D"/>
  <w15:chartTrackingRefBased/>
  <w15:docId w15:val="{D742696B-B5C5-4B6A-A319-8CCB6CB69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62A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62A"/>
    <w:pPr>
      <w:spacing w:after="0" w:line="240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paragraph" w:customStyle="1" w:styleId="ConsNonformat">
    <w:name w:val="ConsNonformat"/>
    <w:rsid w:val="004856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kern w:val="0"/>
      <w:lang w:eastAsia="ru-RU"/>
      <w14:ligatures w14:val="none"/>
    </w:rPr>
  </w:style>
  <w:style w:type="paragraph" w:styleId="a4">
    <w:name w:val="Subtitle"/>
    <w:basedOn w:val="a"/>
    <w:link w:val="a5"/>
    <w:qFormat/>
    <w:rsid w:val="0048562A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5">
    <w:name w:val="Подзаголовок Знак"/>
    <w:basedOn w:val="a0"/>
    <w:link w:val="a4"/>
    <w:rsid w:val="0048562A"/>
    <w:rPr>
      <w:rFonts w:ascii="Times New Roman" w:eastAsia="Times New Roman" w:hAnsi="Times New Roman" w:cs="Times New Roman"/>
      <w:b/>
      <w:bCs/>
      <w:kern w:val="0"/>
      <w:sz w:val="26"/>
      <w:szCs w:val="20"/>
      <w:lang w:eastAsia="ru-RU"/>
      <w14:ligatures w14:val="none"/>
    </w:rPr>
  </w:style>
  <w:style w:type="paragraph" w:customStyle="1" w:styleId="ConsPlusCell">
    <w:name w:val="ConsPlusCell"/>
    <w:uiPriority w:val="99"/>
    <w:qFormat/>
    <w:rsid w:val="004856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paragraph" w:styleId="a6">
    <w:name w:val="Title"/>
    <w:basedOn w:val="a"/>
    <w:link w:val="a7"/>
    <w:qFormat/>
    <w:rsid w:val="004856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Заголовок Знак"/>
    <w:basedOn w:val="a0"/>
    <w:link w:val="a6"/>
    <w:rsid w:val="0048562A"/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table" w:styleId="a8">
    <w:name w:val="Table Grid"/>
    <w:basedOn w:val="a1"/>
    <w:uiPriority w:val="39"/>
    <w:rsid w:val="00485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48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do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547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2023-03-17T12:20:00Z</dcterms:created>
  <dcterms:modified xsi:type="dcterms:W3CDTF">2023-03-17T12:23:00Z</dcterms:modified>
</cp:coreProperties>
</file>